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F643F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FF643F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 для нужд Владимирского филиала АО "</w:t>
            </w:r>
            <w:proofErr w:type="spellStart"/>
            <w:r w:rsidRPr="00FF643F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FF643F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F643F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F643F">
              <w:t>13 328 790,00</w:t>
            </w:r>
          </w:p>
        </w:tc>
        <w:tc>
          <w:tcPr>
            <w:tcW w:w="1873" w:type="dxa"/>
            <w:vAlign w:val="center"/>
          </w:tcPr>
          <w:p w:rsidR="00C5386A" w:rsidRPr="009815F6" w:rsidRDefault="00FF643F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F643F">
              <w:t>13 328 790,00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FF643F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F643F">
              <w:t>13 328 790,00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1D" w:rsidRDefault="00DC721D" w:rsidP="009A32CA">
      <w:pPr>
        <w:spacing w:after="0" w:line="240" w:lineRule="auto"/>
      </w:pPr>
      <w:r>
        <w:separator/>
      </w:r>
    </w:p>
  </w:endnote>
  <w:endnote w:type="continuationSeparator" w:id="0">
    <w:p w:rsidR="00DC721D" w:rsidRDefault="00DC721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1D" w:rsidRDefault="00DC721D" w:rsidP="009A32CA">
      <w:pPr>
        <w:spacing w:after="0" w:line="240" w:lineRule="auto"/>
      </w:pPr>
      <w:r>
        <w:separator/>
      </w:r>
    </w:p>
  </w:footnote>
  <w:footnote w:type="continuationSeparator" w:id="0">
    <w:p w:rsidR="00DC721D" w:rsidRDefault="00DC721D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3C205D" w:rsidRPr="003C205D">
        <w:t>Стоимость работ, определенна Локальным сметным расчетом (ЛСР), составлен</w:t>
      </w:r>
      <w:r w:rsidR="003C205D">
        <w:rPr>
          <w:lang w:val="ru-RU"/>
        </w:rPr>
        <w:t>ным</w:t>
      </w:r>
      <w:r w:rsidR="003C205D">
        <w:t xml:space="preserve"> с учетом всех выпол</w:t>
      </w:r>
      <w:r w:rsidR="003C205D" w:rsidRPr="003C205D">
        <w:t>н</w:t>
      </w:r>
      <w:r w:rsidR="003C205D">
        <w:rPr>
          <w:lang w:val="ru-RU"/>
        </w:rPr>
        <w:t>яемых</w:t>
      </w:r>
      <w:r w:rsidR="003C205D" w:rsidRPr="003C205D">
        <w:t xml:space="preserve"> работ, ориентировочный объём которых указан в Ведомости объема работ (Приложение №2 к Договору). В стоимость договора полностью включена оплата всех обязательств Подрядчика по </w:t>
      </w:r>
      <w:bookmarkStart w:id="0" w:name="_GoBack"/>
      <w:bookmarkEnd w:id="0"/>
      <w:r w:rsidR="003C205D" w:rsidRPr="003C205D">
        <w:t>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3E9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11C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0DA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05D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4C5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C721D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78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130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43F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3EA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05306-6C3F-46D4-89C2-E616C41D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22</cp:revision>
  <dcterms:created xsi:type="dcterms:W3CDTF">2018-09-03T02:30:00Z</dcterms:created>
  <dcterms:modified xsi:type="dcterms:W3CDTF">2023-03-22T06:15:00Z</dcterms:modified>
</cp:coreProperties>
</file>